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01"/>
        <w:gridCol w:w="1401"/>
        <w:gridCol w:w="1578"/>
        <w:gridCol w:w="2625"/>
        <w:gridCol w:w="1949"/>
        <w:gridCol w:w="5032"/>
      </w:tblGrid>
      <w:tr w:rsidR="00A84022" w:rsidRPr="004956D0" w:rsidTr="00A84022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2625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 урока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тип  задания</w:t>
            </w: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27.04.2020</w:t>
            </w:r>
          </w:p>
        </w:tc>
        <w:tc>
          <w:tcPr>
            <w:tcW w:w="2625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</w:tcPr>
          <w:p w:rsidR="00A84022" w:rsidRPr="007F5E1F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A84022" w:rsidRPr="004956D0" w:rsidRDefault="00A84022" w:rsidP="00DA0391">
            <w:pP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7F5E1F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7F5E1F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6D0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4956D0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4956D0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4022" w:rsidRPr="004956D0" w:rsidRDefault="00A84022" w:rsidP="00DA0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 гор Южной Сибири</w:t>
            </w:r>
          </w:p>
          <w:p w:rsidR="00A84022" w:rsidRPr="004956D0" w:rsidRDefault="00A84022" w:rsidP="00DA0391">
            <w:pPr>
              <w:rPr>
                <w:rFonts w:ascii="Times New Roman" w:hAnsi="Times New Roman" w:cs="Times New Roman"/>
                <w:color w:val="1F4E79" w:themeColor="accent1" w:themeShade="80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</w:tcPr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содержание параграфа 46</w:t>
            </w:r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тетради: ответить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параграфом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292, и на вопросы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тории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практике»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</w:t>
            </w: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рабочей тетради: выполнить задания на </w:t>
            </w:r>
            <w:proofErr w:type="spellStart"/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54- Восточная </w:t>
            </w:r>
            <w:proofErr w:type="gramStart"/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Сибирь  (</w:t>
            </w:r>
            <w:proofErr w:type="gramEnd"/>
            <w:r w:rsidRPr="007F5E1F"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сделал)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 урок 22 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выполнить</w:t>
            </w:r>
          </w:p>
          <w:p w:rsidR="00A84022" w:rsidRPr="007F5E1F" w:rsidRDefault="00A84022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A84022" w:rsidRPr="007F5E1F" w:rsidRDefault="00A84022" w:rsidP="00DA0391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F5E1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Ссылка на урок</w:t>
            </w:r>
          </w:p>
          <w:p w:rsidR="00A84022" w:rsidRDefault="00A84022" w:rsidP="00DA0391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none"/>
              </w:rPr>
            </w:pPr>
            <w:r w:rsidRPr="004956D0">
              <w:rPr>
                <w:rStyle w:val="a3"/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none"/>
              </w:rPr>
              <w:t xml:space="preserve"> </w:t>
            </w:r>
            <w:hyperlink r:id="rId4" w:history="1">
              <w:r w:rsidRPr="0081224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https://vk.com/video-81239908_456239166</w:t>
              </w:r>
            </w:hyperlink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5" w:tgtFrame="_blank" w:history="1">
              <w:r w:rsidRPr="00884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https://youtu.be/FDE41Vi2EBQ</w:t>
              </w:r>
            </w:hyperlink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6" w:tgtFrame="_blank" w:history="1">
              <w:r w:rsidRPr="00884E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https://youtu.be/mA363oN9Hp4</w:t>
              </w:r>
            </w:hyperlink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7" w:tgtFrame="_blank" w:history="1">
              <w:r w:rsidRPr="00AC09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https://youtu.be/fneHNQzPb8E</w:t>
              </w:r>
            </w:hyperlink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46</w:t>
            </w: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E1F">
              <w:rPr>
                <w:rFonts w:ascii="Times New Roman" w:hAnsi="Times New Roman" w:cs="Times New Roman"/>
                <w:sz w:val="24"/>
                <w:szCs w:val="24"/>
              </w:rPr>
              <w:t xml:space="preserve">Сайт РЭШ 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7F5E1F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4956D0" w:rsidRDefault="00A84022" w:rsidP="00DA0391">
            <w:pP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9В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A84022" w:rsidRPr="00AC09EB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shd w:val="clear" w:color="auto" w:fill="auto"/>
            <w:noWrap/>
          </w:tcPr>
          <w:p w:rsidR="00A84022" w:rsidRPr="00AC09EB" w:rsidRDefault="00A84022" w:rsidP="00DA0391">
            <w:pPr>
              <w:rPr>
                <w:rFonts w:ascii="Times New Roman" w:eastAsia="Calibri" w:hAnsi="Times New Roman" w:cs="Times New Roman"/>
              </w:rPr>
            </w:pPr>
            <w:r w:rsidRPr="00AC09EB">
              <w:rPr>
                <w:rFonts w:ascii="Times New Roman" w:hAnsi="Times New Roman" w:cs="Times New Roman"/>
                <w:b/>
              </w:rPr>
              <w:t>Дальний Восток</w:t>
            </w:r>
            <w:r>
              <w:rPr>
                <w:rFonts w:ascii="Times New Roman" w:hAnsi="Times New Roman" w:cs="Times New Roman"/>
                <w:b/>
              </w:rPr>
              <w:t>. Географическое положение и население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46,47,48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Контурная карта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14-15 (кто не сдал)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урок 32 тренировочные и контрольные задания  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</w:pPr>
            <w:hyperlink r:id="rId8" w:tgtFrame="_blank" w:tooltip="Поделиться ссылкой" w:history="1">
              <w:r w:rsidRPr="00AC09EB">
                <w:rPr>
                  <w:rStyle w:val="a3"/>
                </w:rPr>
                <w:t>https://youtu.be/pskBt9wtqGs</w:t>
              </w:r>
            </w:hyperlink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Учебник параграф 46.47.48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84022" w:rsidRPr="004956D0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A84022" w:rsidRPr="00FF17A4" w:rsidTr="00A84022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7Б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A84022" w:rsidRPr="00FF17A4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 и гидрография   Евразии. 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параграфа  51</w:t>
            </w:r>
            <w:proofErr w:type="gram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,52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по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видеоурокам</w:t>
            </w:r>
            <w:proofErr w:type="spell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запишите, что увидели словами по климату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гидрографии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на РЭШ урок 26 выполнить контрольные задания</w:t>
            </w: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9" w:tgtFrame="_blank" w:history="1">
              <w:r w:rsidRPr="00FF17A4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https://youtu.be/Dy51ALsJpe8</w:t>
              </w:r>
            </w:hyperlink>
            <w:r w:rsidRPr="00FF17A4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</w:t>
            </w:r>
            <w:hyperlink r:id="rId10" w:tgtFrame="_blank" w:tooltip="Поделиться ссылкой" w:history="1">
              <w:r w:rsidRPr="00FF17A4">
                <w:rPr>
                  <w:rStyle w:val="a3"/>
                  <w:color w:val="1F4E79" w:themeColor="accent1" w:themeShade="80"/>
                </w:rPr>
                <w:t>https://youtu.be/kHye9TYhtAo</w:t>
              </w:r>
            </w:hyperlink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11" w:tgtFrame="_blank" w:history="1">
              <w:r w:rsidRPr="00FF17A4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https://youtu.be/qXl_5O4UgLQ</w:t>
              </w:r>
            </w:hyperlink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12" w:tgtFrame="_blank" w:history="1">
              <w:r w:rsidRPr="00FF17A4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https://youtu.be/nYsJW2E3jzA</w:t>
              </w:r>
            </w:hyperlink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(можно слушать параграфы)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6Б</w:t>
            </w: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E95BFD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Подземные воды Природные льды: многолетняя мерзлота, ледники </w:t>
            </w:r>
          </w:p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учебником: изучить содержание параграфа 24</w:t>
            </w: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на </w:t>
            </w:r>
            <w:proofErr w:type="spellStart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162 «А теперь более сложные вопросы» и «От теории к практике»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E95BF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E9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https://vk.com/video-18879883_456239642</w:t>
              </w:r>
            </w:hyperlink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https://youtu.be/Oys2_GgCfRE</w:t>
              </w:r>
            </w:hyperlink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параграф 24</w:t>
            </w:r>
          </w:p>
          <w:p w:rsidR="00A84022" w:rsidRPr="00E95BF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D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133B38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5В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133B38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Северной  Америке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параграф 23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тетради: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на </w:t>
            </w:r>
            <w:proofErr w:type="spellStart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«А теперь более сложные вопросы» и «От теории к практике»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https://youtu.be/Txwc2T8VeqA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(можно прослушать параграф)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https://youtu.be/T26YA92mxbE</w:t>
              </w:r>
            </w:hyperlink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hAnsi="Times New Roman" w:cs="Times New Roman"/>
                <w:sz w:val="24"/>
                <w:szCs w:val="24"/>
              </w:rPr>
              <w:t>учебник параграф 23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133B38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5А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133B38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Северной  Америке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параграф 23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на </w:t>
            </w:r>
            <w:proofErr w:type="spellStart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«А теперь более сложные вопросы» и «От теории к практике»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https://youtu.be/Txwc2T8VeqA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(можно прослушать параграф)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https://youtu.be/T26YA92mxbE</w:t>
              </w:r>
            </w:hyperlink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hAnsi="Times New Roman" w:cs="Times New Roman"/>
                <w:sz w:val="24"/>
                <w:szCs w:val="24"/>
              </w:rPr>
              <w:t>учебник параграф 23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9А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AC09EB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Дальний Восток. Географическое положение и население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46,47,48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Контурная карта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14-15 (кто не сдал)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урок 32 тренировочные и контрольные задания 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https://youtu.be/pskBt9wtqGs</w:t>
              </w:r>
            </w:hyperlink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Учебник параграф 46.47.48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4956D0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9Б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C09EB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AC09EB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C09EB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Дальний Восток. Географическое </w:t>
            </w: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положение и население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46,47,48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Контурная карта </w:t>
            </w:r>
            <w:proofErr w:type="spellStart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A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14-15 (кто не сдал)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урок 32 тренировочные и контрольные задания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https://youtu.be/pskBt9wtqGs</w:t>
              </w:r>
            </w:hyperlink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Учебник параграф 46.47.48</w:t>
            </w: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BD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BA47BD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FF17A4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7А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FF17A4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 и гидрография   Евразии.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параграфа  51</w:t>
            </w:r>
            <w:proofErr w:type="gram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,52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 рассказ по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видеоурокам</w:t>
            </w:r>
            <w:proofErr w:type="spell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(запишите, что увидели словами по климату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гидрографии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>на РЭШ урок 26 выполнить контрольные задания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https://youtu.be/Dy51ALsJpe8</w:t>
              </w:r>
            </w:hyperlink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https://youtu.be/kHye9TYhtAo</w:t>
              </w:r>
            </w:hyperlink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FF1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https://youtu.be/qXl_5O4UgLQ</w:t>
              </w:r>
            </w:hyperlink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https://youtu.be/nYsJW2E3jzA</w:t>
              </w:r>
            </w:hyperlink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(можно слушать параграфы)</w:t>
            </w: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A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FF17A4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133B38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5Б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133B38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Северной  Америке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параграф 23</w:t>
            </w: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на </w:t>
            </w:r>
            <w:proofErr w:type="spellStart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«А теперь более сложные вопросы» и «От теории к практике»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tooltip="Поделиться ссылкой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https://youtu.be/Txwc2T8VeqA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(можно прослушать параграф)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gtFrame="_blank" w:history="1">
              <w:r w:rsidRPr="00A840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https://youtu.be/T26YA92mxbE</w:t>
              </w:r>
            </w:hyperlink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параграф 23</w:t>
            </w: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133B38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22" w:rsidRPr="00CD2EF6" w:rsidTr="00A84022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84022" w:rsidRDefault="00A84022" w:rsidP="00A8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022" w:rsidRPr="00A84022" w:rsidRDefault="00A84022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84022" w:rsidRPr="00A84022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аспекты важнейших социально-экономических проблем России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тетради: ответы на вопросы</w:t>
            </w: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022" w:rsidRPr="00CD2EF6" w:rsidRDefault="00A84022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контурной карте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hAnsi="Times New Roman" w:cs="Times New Roman"/>
                <w:sz w:val="24"/>
                <w:szCs w:val="24"/>
              </w:rPr>
              <w:t>Контурная карта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022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</w:t>
            </w: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022" w:rsidRPr="00A84022" w:rsidRDefault="00A84022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FE4" w:rsidRDefault="004D4FE4">
      <w:bookmarkStart w:id="0" w:name="_GoBack"/>
      <w:bookmarkEnd w:id="0"/>
    </w:p>
    <w:sectPr w:rsidR="004D4FE4" w:rsidSect="00A840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A1"/>
    <w:rsid w:val="004D4FE4"/>
    <w:rsid w:val="00893123"/>
    <w:rsid w:val="00A84022"/>
    <w:rsid w:val="00D052C8"/>
    <w:rsid w:val="00E9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C8B1F-82FE-40BE-A3EE-1BE54122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022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skBt9wtqGs" TargetMode="External"/><Relationship Id="rId13" Type="http://schemas.openxmlformats.org/officeDocument/2006/relationships/hyperlink" Target="https://vk.com/video-18879883_456239642" TargetMode="External"/><Relationship Id="rId18" Type="http://schemas.openxmlformats.org/officeDocument/2006/relationships/hyperlink" Target="https://youtu.be/T26YA92mxbE" TargetMode="External"/><Relationship Id="rId26" Type="http://schemas.openxmlformats.org/officeDocument/2006/relationships/hyperlink" Target="https://youtu.be/T26YA92mx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Dy51ALsJpe8" TargetMode="External"/><Relationship Id="rId7" Type="http://schemas.openxmlformats.org/officeDocument/2006/relationships/hyperlink" Target="https://youtu.be/fneHNQzPb8E" TargetMode="External"/><Relationship Id="rId12" Type="http://schemas.openxmlformats.org/officeDocument/2006/relationships/hyperlink" Target="https://youtu.be/nYsJW2E3jzA" TargetMode="External"/><Relationship Id="rId17" Type="http://schemas.openxmlformats.org/officeDocument/2006/relationships/hyperlink" Target="https://youtu.be/Txwc2T8VeqA" TargetMode="External"/><Relationship Id="rId25" Type="http://schemas.openxmlformats.org/officeDocument/2006/relationships/hyperlink" Target="https://youtu.be/Txwc2T8Veq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26YA92mxbE" TargetMode="External"/><Relationship Id="rId20" Type="http://schemas.openxmlformats.org/officeDocument/2006/relationships/hyperlink" Target="https://youtu.be/pskBt9wtqG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mA363oN9Hp4" TargetMode="External"/><Relationship Id="rId11" Type="http://schemas.openxmlformats.org/officeDocument/2006/relationships/hyperlink" Target="https://youtu.be/qXl_5O4UgLQ" TargetMode="External"/><Relationship Id="rId24" Type="http://schemas.openxmlformats.org/officeDocument/2006/relationships/hyperlink" Target="https://youtu.be/nYsJW2E3jzA" TargetMode="External"/><Relationship Id="rId5" Type="http://schemas.openxmlformats.org/officeDocument/2006/relationships/hyperlink" Target="https://youtu.be/FDE41Vi2EBQ" TargetMode="External"/><Relationship Id="rId15" Type="http://schemas.openxmlformats.org/officeDocument/2006/relationships/hyperlink" Target="https://youtu.be/Txwc2T8VeqA" TargetMode="External"/><Relationship Id="rId23" Type="http://schemas.openxmlformats.org/officeDocument/2006/relationships/hyperlink" Target="https://youtu.be/qXl_5O4UgL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kHye9TYhtAo" TargetMode="External"/><Relationship Id="rId19" Type="http://schemas.openxmlformats.org/officeDocument/2006/relationships/hyperlink" Target="https://youtu.be/pskBt9wtqGs" TargetMode="External"/><Relationship Id="rId4" Type="http://schemas.openxmlformats.org/officeDocument/2006/relationships/hyperlink" Target="https://vk.com/video-81239908_456239166" TargetMode="External"/><Relationship Id="rId9" Type="http://schemas.openxmlformats.org/officeDocument/2006/relationships/hyperlink" Target="https://youtu.be/Dy51ALsJpe8" TargetMode="External"/><Relationship Id="rId14" Type="http://schemas.openxmlformats.org/officeDocument/2006/relationships/hyperlink" Target="https://youtu.be/Oys2_GgCfRE" TargetMode="External"/><Relationship Id="rId22" Type="http://schemas.openxmlformats.org/officeDocument/2006/relationships/hyperlink" Target="https://youtu.be/kHye9TYhtA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2020-04-25T09:35:00Z</dcterms:created>
  <dcterms:modified xsi:type="dcterms:W3CDTF">2020-04-25T09:53:00Z</dcterms:modified>
</cp:coreProperties>
</file>